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C" w:rsidRDefault="006F552C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полученных пожертвованиях и произведенных затратах </w:t>
      </w:r>
    </w:p>
    <w:p w:rsidR="00077308" w:rsidRDefault="00FB2559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май</w:t>
      </w:r>
      <w:r w:rsidR="006F552C">
        <w:rPr>
          <w:rFonts w:ascii="Times New Roman" w:hAnsi="Times New Roman" w:cs="Times New Roman"/>
          <w:sz w:val="28"/>
          <w:szCs w:val="28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552C" w:rsidTr="000B1B48">
        <w:tc>
          <w:tcPr>
            <w:tcW w:w="3190" w:type="dxa"/>
          </w:tcPr>
          <w:p w:rsidR="006F552C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за май</w:t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6F552C" w:rsidRDefault="00FB2559" w:rsidP="00774550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100 100</w:t>
            </w:r>
          </w:p>
        </w:tc>
      </w:tr>
      <w:tr w:rsidR="00990E10" w:rsidTr="000B1B48">
        <w:tc>
          <w:tcPr>
            <w:tcW w:w="3190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ра</w:t>
            </w:r>
            <w:r w:rsidR="00774550">
              <w:rPr>
                <w:rFonts w:ascii="Times New Roman" w:hAnsi="Times New Roman" w:cs="Times New Roman"/>
                <w:sz w:val="28"/>
                <w:szCs w:val="28"/>
              </w:rPr>
              <w:t>счетному счету за март</w:t>
            </w:r>
          </w:p>
        </w:tc>
        <w:tc>
          <w:tcPr>
            <w:tcW w:w="6381" w:type="dxa"/>
            <w:gridSpan w:val="2"/>
          </w:tcPr>
          <w:p w:rsidR="00990E10" w:rsidRDefault="00FB2559" w:rsidP="00D3390A">
            <w:pPr>
              <w:tabs>
                <w:tab w:val="left" w:pos="1171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13634,97</w:t>
            </w:r>
            <w:bookmarkStart w:id="0" w:name="_GoBack"/>
            <w:bookmarkEnd w:id="0"/>
          </w:p>
        </w:tc>
      </w:tr>
      <w:tr w:rsidR="00A9325B" w:rsidTr="000B1B48">
        <w:tc>
          <w:tcPr>
            <w:tcW w:w="3190" w:type="dxa"/>
          </w:tcPr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уставную деятельность</w:t>
            </w:r>
          </w:p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программа «Адресная благотворительная помощь»</w:t>
            </w:r>
          </w:p>
        </w:tc>
        <w:tc>
          <w:tcPr>
            <w:tcW w:w="6381" w:type="dxa"/>
            <w:gridSpan w:val="2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2C" w:rsidTr="006F552C"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906A28" w:rsidTr="006F552C">
        <w:tc>
          <w:tcPr>
            <w:tcW w:w="3190" w:type="dxa"/>
          </w:tcPr>
          <w:p w:rsidR="00906A28" w:rsidRDefault="00AF2CDD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3190" w:type="dxa"/>
          </w:tcPr>
          <w:p w:rsidR="00906A28" w:rsidRDefault="00AF2CDD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</w:p>
        </w:tc>
        <w:tc>
          <w:tcPr>
            <w:tcW w:w="3191" w:type="dxa"/>
          </w:tcPr>
          <w:p w:rsidR="00906A28" w:rsidRDefault="00AF2CDD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лекарственных препаратов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Садаковы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 Алексей)</w:t>
            </w:r>
          </w:p>
        </w:tc>
      </w:tr>
      <w:tr w:rsidR="00774550" w:rsidTr="006F552C">
        <w:tc>
          <w:tcPr>
            <w:tcW w:w="3190" w:type="dxa"/>
          </w:tcPr>
          <w:p w:rsidR="00774550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3190" w:type="dxa"/>
          </w:tcPr>
          <w:p w:rsidR="00774550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5716</w:t>
            </w:r>
          </w:p>
        </w:tc>
        <w:tc>
          <w:tcPr>
            <w:tcW w:w="3191" w:type="dxa"/>
          </w:tcPr>
          <w:p w:rsidR="00774550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билетов на поезд до места госпитализации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Садаковы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 Алексей)</w:t>
            </w:r>
          </w:p>
        </w:tc>
      </w:tr>
      <w:tr w:rsidR="00FB2559" w:rsidTr="006F552C">
        <w:tc>
          <w:tcPr>
            <w:tcW w:w="3190" w:type="dxa"/>
          </w:tcPr>
          <w:p w:rsidR="00FB2559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90" w:type="dxa"/>
          </w:tcPr>
          <w:p w:rsidR="00FB2559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2159,97</w:t>
            </w:r>
          </w:p>
        </w:tc>
        <w:tc>
          <w:tcPr>
            <w:tcW w:w="3191" w:type="dxa"/>
          </w:tcPr>
          <w:p w:rsidR="00FB2559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газа по счету №ФЗ-0000214 от 3.05.2018 (Юдинцева Ольга,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К.Чепецк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190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за ведение счета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0B1B48">
        <w:tc>
          <w:tcPr>
            <w:tcW w:w="9571" w:type="dxa"/>
            <w:gridSpan w:val="3"/>
          </w:tcPr>
          <w:p w:rsidR="00774550" w:rsidRPr="00990E10" w:rsidRDefault="0077455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550" w:rsidRDefault="0077455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C7" w:rsidRDefault="00990E10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полученных пожертвованиях, перечисленных на расчетный счет</w:t>
      </w:r>
    </w:p>
    <w:p w:rsidR="00990E10" w:rsidRDefault="00FB2559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май</w:t>
      </w:r>
      <w:r w:rsidR="00990E10">
        <w:rPr>
          <w:rFonts w:ascii="Times New Roman" w:hAnsi="Times New Roman" w:cs="Times New Roman"/>
          <w:sz w:val="28"/>
          <w:szCs w:val="28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261"/>
        <w:gridCol w:w="2233"/>
      </w:tblGrid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261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</w:tr>
      <w:tr w:rsidR="00156D27" w:rsidTr="00990E10">
        <w:tc>
          <w:tcPr>
            <w:tcW w:w="2392" w:type="dxa"/>
          </w:tcPr>
          <w:p w:rsidR="00156D27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685" w:type="dxa"/>
          </w:tcPr>
          <w:p w:rsidR="00156D27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="00FB2559">
              <w:rPr>
                <w:rFonts w:ascii="Times New Roman" w:hAnsi="Times New Roman" w:cs="Times New Roman"/>
                <w:sz w:val="28"/>
                <w:szCs w:val="28"/>
              </w:rPr>
              <w:t>аготворительная помощь на проведение операции Суслову Артему</w:t>
            </w:r>
          </w:p>
        </w:tc>
        <w:tc>
          <w:tcPr>
            <w:tcW w:w="2233" w:type="dxa"/>
          </w:tcPr>
          <w:p w:rsidR="00156D27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2559" w:rsidTr="00990E10">
        <w:tc>
          <w:tcPr>
            <w:tcW w:w="2392" w:type="dxa"/>
          </w:tcPr>
          <w:p w:rsidR="00FB2559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685" w:type="dxa"/>
          </w:tcPr>
          <w:p w:rsidR="00FB2559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FB2559" w:rsidRDefault="00FB2559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операцию Суслову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артему</w:t>
            </w:r>
            <w:proofErr w:type="spellEnd"/>
          </w:p>
        </w:tc>
        <w:tc>
          <w:tcPr>
            <w:tcW w:w="2233" w:type="dxa"/>
          </w:tcPr>
          <w:p w:rsidR="00FB2559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Л.</w:t>
            </w: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5" w:type="dxa"/>
          </w:tcPr>
          <w:p w:rsidR="00156D27" w:rsidRDefault="00FB2559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100 100</w:t>
            </w: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E10" w:rsidRPr="006F552C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E10" w:rsidRPr="006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4"/>
    <w:rsid w:val="00077308"/>
    <w:rsid w:val="000B1B48"/>
    <w:rsid w:val="00156D27"/>
    <w:rsid w:val="00216ED8"/>
    <w:rsid w:val="00235551"/>
    <w:rsid w:val="0038545D"/>
    <w:rsid w:val="006F552C"/>
    <w:rsid w:val="00774550"/>
    <w:rsid w:val="00906A28"/>
    <w:rsid w:val="00990E10"/>
    <w:rsid w:val="00A9325B"/>
    <w:rsid w:val="00AF2CDD"/>
    <w:rsid w:val="00D3390A"/>
    <w:rsid w:val="00E650C7"/>
    <w:rsid w:val="00F07CD4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2018-06-07T12:14:00Z</cp:lastPrinted>
  <dcterms:created xsi:type="dcterms:W3CDTF">2018-06-07T12:16:00Z</dcterms:created>
  <dcterms:modified xsi:type="dcterms:W3CDTF">2018-06-07T12:16:00Z</dcterms:modified>
</cp:coreProperties>
</file>